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8FE47E5" w14:textId="15A8E081" w:rsidR="002F2AD1" w:rsidRDefault="002F2AD1"/>
    <w:p w14:paraId="666F79AE" w14:textId="64A87791" w:rsidR="002F2AD1" w:rsidRPr="002F2AD1" w:rsidRDefault="002F2AD1" w:rsidP="001368A3">
      <w:pPr>
        <w:jc w:val="center"/>
        <w:rPr>
          <w:rFonts w:ascii="felt pen" w:hAnsi="felt pen"/>
          <w:sz w:val="80"/>
          <w:szCs w:val="80"/>
          <w:lang w:val="en-US"/>
        </w:rPr>
      </w:pPr>
      <w:r w:rsidRPr="002F2AD1">
        <w:rPr>
          <w:rFonts w:ascii="felt pen" w:hAnsi="felt pen"/>
          <w:sz w:val="80"/>
          <w:szCs w:val="80"/>
          <w:lang w:val="en-US"/>
        </w:rPr>
        <w:t>DARI</w:t>
      </w:r>
    </w:p>
    <w:p w14:paraId="467A9943" w14:textId="0E9DE66F" w:rsidR="002F2AD1" w:rsidRPr="002F2AD1" w:rsidRDefault="001368A3" w:rsidP="001368A3">
      <w:pPr>
        <w:jc w:val="center"/>
        <w:rPr>
          <w:b/>
          <w:bCs/>
          <w:sz w:val="40"/>
          <w:szCs w:val="40"/>
          <w:lang w:val="en-US"/>
        </w:rPr>
      </w:pPr>
      <w:r>
        <w:rPr>
          <w:b/>
          <w:bCs/>
          <w:sz w:val="40"/>
          <w:szCs w:val="40"/>
          <w:lang w:val="en-US"/>
        </w:rPr>
        <w:t>PRESS RELEASE</w:t>
      </w:r>
    </w:p>
    <w:p w14:paraId="55BDD65C" w14:textId="77777777" w:rsidR="008B2783" w:rsidRDefault="008B2783">
      <w:pPr>
        <w:pBdr>
          <w:bottom w:val="single" w:sz="6" w:space="1" w:color="auto"/>
        </w:pBdr>
      </w:pPr>
    </w:p>
    <w:p w14:paraId="1F6099A6" w14:textId="77777777" w:rsidR="002F2AD1" w:rsidRDefault="002F2AD1" w:rsidP="008B2783">
      <w:pPr>
        <w:spacing w:line="360" w:lineRule="auto"/>
      </w:pPr>
    </w:p>
    <w:p w14:paraId="40561DD5" w14:textId="77777777" w:rsidR="001368A3" w:rsidRDefault="001368A3" w:rsidP="001368A3">
      <w:pPr>
        <w:spacing w:line="288" w:lineRule="auto"/>
      </w:pPr>
      <w:r>
        <w:t xml:space="preserve">DARI, einer der </w:t>
      </w:r>
      <w:proofErr w:type="spellStart"/>
      <w:r>
        <w:t>aufstrebendsten</w:t>
      </w:r>
      <w:proofErr w:type="spellEnd"/>
      <w:r>
        <w:t xml:space="preserve"> Musiker der deutschen Pop-Landschaft begeistert sein stetig wachsendes Publikum nicht nur mit musikalischer Vielseitigkeit und Charisma, sondern auch mit einer unwiderstehlichen Energie, die er nun in die kommende Live-Saison mit zahlreichen </w:t>
      </w:r>
      <w:proofErr w:type="gramStart"/>
      <w:r>
        <w:t>Open Air Konzerten</w:t>
      </w:r>
      <w:proofErr w:type="gramEnd"/>
      <w:r>
        <w:t xml:space="preserve"> trägt.</w:t>
      </w:r>
    </w:p>
    <w:p w14:paraId="42C34CB8" w14:textId="77777777" w:rsidR="001368A3" w:rsidRDefault="001368A3" w:rsidP="001368A3">
      <w:pPr>
        <w:spacing w:line="288" w:lineRule="auto"/>
      </w:pPr>
    </w:p>
    <w:p w14:paraId="59630E9A" w14:textId="77777777" w:rsidR="001368A3" w:rsidRDefault="001368A3" w:rsidP="001368A3">
      <w:pPr>
        <w:spacing w:line="288" w:lineRule="auto"/>
      </w:pPr>
      <w:r>
        <w:t>Als Musiker, Songwriter und Lebenskünstler ist DARI ein Teil des renommierten Teams um Produzent Fabian Zimmermann in den Hafen Studios in Andernach. Seine Komposition für die WM-Single "Flutlicht" von Adel Tawil unterstreicht nicht nur sein musikalisches Können, sondern auch seinen eigenen Sound, der internationalen Standards mehr als gerecht wird.</w:t>
      </w:r>
    </w:p>
    <w:p w14:paraId="48340907" w14:textId="77777777" w:rsidR="001368A3" w:rsidRDefault="001368A3" w:rsidP="001368A3">
      <w:pPr>
        <w:spacing w:line="288" w:lineRule="auto"/>
      </w:pPr>
    </w:p>
    <w:p w14:paraId="0F4B3EA4" w14:textId="77777777" w:rsidR="001368A3" w:rsidRDefault="001368A3" w:rsidP="001368A3">
      <w:pPr>
        <w:spacing w:line="288" w:lineRule="auto"/>
      </w:pPr>
      <w:r>
        <w:t xml:space="preserve">Seine bisherige Karriere umfasst Konzerte mit Stars wie Tokio Hotel, 01099, PUR, Giovanni </w:t>
      </w:r>
      <w:proofErr w:type="spellStart"/>
      <w:r>
        <w:t>Zarrella</w:t>
      </w:r>
      <w:proofErr w:type="spellEnd"/>
      <w:r>
        <w:t xml:space="preserve"> und Max Giesinger, TV-Auftritte u.a. bei "The Voice </w:t>
      </w:r>
      <w:proofErr w:type="spellStart"/>
      <w:r>
        <w:t>of</w:t>
      </w:r>
      <w:proofErr w:type="spellEnd"/>
      <w:r>
        <w:t xml:space="preserve"> Germany", den Gewinn des Deutschen Rock &amp; Pop Preises sowie Airplay bei zahlreichen Radiostationen in ganz Deutschland. Ach ja, und Fußball-Profi war er auch schon.</w:t>
      </w:r>
    </w:p>
    <w:p w14:paraId="54AEDF09" w14:textId="77777777" w:rsidR="001368A3" w:rsidRDefault="001368A3" w:rsidP="001368A3">
      <w:pPr>
        <w:spacing w:line="288" w:lineRule="auto"/>
      </w:pPr>
    </w:p>
    <w:p w14:paraId="53AF44B8" w14:textId="77777777" w:rsidR="001368A3" w:rsidRDefault="001368A3" w:rsidP="001368A3">
      <w:pPr>
        <w:spacing w:line="288" w:lineRule="auto"/>
      </w:pPr>
      <w:r>
        <w:t>DARI ist Botschafter der deutschen Sprache &amp; Kultur in Kooperation mit dem Auswärtigen Amt. Er gibt Songwriting-Workshops an Schulen in der ganzen Welt, erarbeitet mit den Kindern Songs zu den Themen Leidenschaft, Selbstvertrauen, Mobbing sowie dem Anderssein und inspiriert sie dazu, an ihre Träume zu glauben.</w:t>
      </w:r>
    </w:p>
    <w:p w14:paraId="05EC28A1" w14:textId="77777777" w:rsidR="001368A3" w:rsidRDefault="001368A3" w:rsidP="001368A3">
      <w:pPr>
        <w:spacing w:line="288" w:lineRule="auto"/>
      </w:pPr>
    </w:p>
    <w:p w14:paraId="1E398221" w14:textId="4FDF5D89" w:rsidR="001368A3" w:rsidRDefault="001368A3" w:rsidP="001368A3">
      <w:pPr>
        <w:spacing w:line="288" w:lineRule="auto"/>
      </w:pPr>
      <w:r>
        <w:t>Mit seinem energiegeladenen Mix aus fesselnder Musik, tiefgehenden Texten und seiner mitreißenden Bühnenpräsenz verspricht DARI, die diesjährige Open Air Saison zu einem unvergesslichen Erlebnis zu machen. Freuen Sie sich darauf, wenn DARI mit seiner Live-Band die Bühnen zum Beben bringt und die Sommerabende unvergesslich macht.</w:t>
      </w:r>
    </w:p>
    <w:p w14:paraId="3DC7A2A9" w14:textId="77777777" w:rsidR="001368A3" w:rsidRDefault="001368A3" w:rsidP="001368A3">
      <w:pPr>
        <w:spacing w:line="288" w:lineRule="auto"/>
      </w:pPr>
    </w:p>
    <w:p w14:paraId="7EAD5680" w14:textId="148AAE5E" w:rsidR="008B2783" w:rsidRDefault="008B2783" w:rsidP="001368A3">
      <w:pPr>
        <w:spacing w:line="288" w:lineRule="auto"/>
        <w:jc w:val="both"/>
      </w:pPr>
      <w:r>
        <w:t>Weitere Infos gibt es jederzeit bei uns und unter:</w:t>
      </w:r>
    </w:p>
    <w:p w14:paraId="21E075FF" w14:textId="471441B0" w:rsidR="008B2783" w:rsidRDefault="008B2783" w:rsidP="001368A3">
      <w:pPr>
        <w:spacing w:line="288" w:lineRule="auto"/>
        <w:jc w:val="both"/>
      </w:pPr>
      <w:r>
        <w:t>https://www.this-is-dari.com</w:t>
      </w:r>
    </w:p>
    <w:sectPr w:rsidR="008B2783">
      <w:headerReference w:type="default" r:id="rId6"/>
      <w:footerReference w:type="default" r:id="rId7"/>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5E29B1" w14:textId="77777777" w:rsidR="002B2EA3" w:rsidRDefault="002B2EA3" w:rsidP="002F2AD1">
      <w:r>
        <w:separator/>
      </w:r>
    </w:p>
  </w:endnote>
  <w:endnote w:type="continuationSeparator" w:id="0">
    <w:p w14:paraId="73D37342" w14:textId="77777777" w:rsidR="002B2EA3" w:rsidRDefault="002B2EA3" w:rsidP="002F2A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felt pen">
    <w:panose1 w:val="000004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35F392" w14:textId="563AF47B" w:rsidR="008B2783" w:rsidRPr="000D3C05" w:rsidRDefault="008B2783" w:rsidP="008B2783">
    <w:pPr>
      <w:pStyle w:val="Fuzeile"/>
      <w:pBdr>
        <w:top w:val="single" w:sz="4" w:space="1" w:color="auto"/>
      </w:pBdr>
      <w:tabs>
        <w:tab w:val="left" w:pos="4536"/>
      </w:tabs>
      <w:rPr>
        <w:sz w:val="20"/>
        <w:szCs w:val="20"/>
      </w:rPr>
    </w:pPr>
    <w:r w:rsidRPr="000D3C05">
      <w:rPr>
        <w:sz w:val="20"/>
        <w:szCs w:val="20"/>
      </w:rPr>
      <w:t>Ihre Ansprechpartner:</w:t>
    </w:r>
  </w:p>
  <w:p w14:paraId="12CE0733" w14:textId="77777777" w:rsidR="008B2783" w:rsidRPr="000D3C05" w:rsidRDefault="008B2783" w:rsidP="008B2783">
    <w:pPr>
      <w:pStyle w:val="Fuzeile"/>
      <w:tabs>
        <w:tab w:val="left" w:pos="4536"/>
      </w:tabs>
      <w:rPr>
        <w:sz w:val="20"/>
        <w:szCs w:val="20"/>
      </w:rPr>
    </w:pPr>
  </w:p>
  <w:p w14:paraId="04F6FD3B" w14:textId="77777777" w:rsidR="008B2783" w:rsidRPr="000D3C05" w:rsidRDefault="008B2783" w:rsidP="008B2783">
    <w:pPr>
      <w:pStyle w:val="Fuzeile"/>
      <w:tabs>
        <w:tab w:val="left" w:pos="4536"/>
      </w:tabs>
      <w:rPr>
        <w:sz w:val="20"/>
        <w:szCs w:val="20"/>
      </w:rPr>
    </w:pPr>
    <w:r w:rsidRPr="000D3C05">
      <w:rPr>
        <w:sz w:val="20"/>
        <w:szCs w:val="20"/>
      </w:rPr>
      <w:t>KONTAKT MANAGEMENT &amp; LABEL</w:t>
    </w:r>
    <w:r w:rsidRPr="000D3C05">
      <w:rPr>
        <w:sz w:val="20"/>
        <w:szCs w:val="20"/>
      </w:rPr>
      <w:tab/>
      <w:t>KONTAKT PROMOTION FUNK</w:t>
    </w:r>
  </w:p>
  <w:p w14:paraId="125D81C6" w14:textId="77777777" w:rsidR="008B2783" w:rsidRPr="000D3C05" w:rsidRDefault="008B2783" w:rsidP="008B2783">
    <w:pPr>
      <w:pStyle w:val="Fuzeile"/>
      <w:tabs>
        <w:tab w:val="left" w:pos="4536"/>
      </w:tabs>
      <w:rPr>
        <w:sz w:val="20"/>
        <w:szCs w:val="20"/>
      </w:rPr>
    </w:pPr>
    <w:r w:rsidRPr="000D3C05">
      <w:rPr>
        <w:sz w:val="20"/>
        <w:szCs w:val="20"/>
      </w:rPr>
      <w:t xml:space="preserve">BLIND </w:t>
    </w:r>
    <w:proofErr w:type="spellStart"/>
    <w:r w:rsidRPr="000D3C05">
      <w:rPr>
        <w:sz w:val="20"/>
        <w:szCs w:val="20"/>
      </w:rPr>
      <w:t>records</w:t>
    </w:r>
    <w:proofErr w:type="spellEnd"/>
    <w:r w:rsidRPr="000D3C05">
      <w:rPr>
        <w:sz w:val="20"/>
        <w:szCs w:val="20"/>
      </w:rPr>
      <w:tab/>
      <w:t>Welthit</w:t>
    </w:r>
  </w:p>
  <w:p w14:paraId="28484B65" w14:textId="77777777" w:rsidR="008B2783" w:rsidRPr="000D3C05" w:rsidRDefault="008B2783" w:rsidP="008B2783">
    <w:pPr>
      <w:pStyle w:val="Fuzeile"/>
      <w:tabs>
        <w:tab w:val="left" w:pos="4536"/>
      </w:tabs>
      <w:rPr>
        <w:sz w:val="20"/>
        <w:szCs w:val="20"/>
      </w:rPr>
    </w:pPr>
    <w:r w:rsidRPr="000D3C05">
      <w:rPr>
        <w:sz w:val="20"/>
        <w:szCs w:val="20"/>
      </w:rPr>
      <w:t>Fabian Zimmermann</w:t>
    </w:r>
    <w:r w:rsidRPr="000D3C05">
      <w:rPr>
        <w:sz w:val="20"/>
        <w:szCs w:val="20"/>
      </w:rPr>
      <w:tab/>
      <w:t xml:space="preserve">Manuel </w:t>
    </w:r>
    <w:proofErr w:type="spellStart"/>
    <w:r w:rsidRPr="000D3C05">
      <w:rPr>
        <w:sz w:val="20"/>
        <w:szCs w:val="20"/>
      </w:rPr>
      <w:t>Bareth</w:t>
    </w:r>
    <w:proofErr w:type="spellEnd"/>
  </w:p>
  <w:p w14:paraId="70F08A86" w14:textId="78811996" w:rsidR="008B2783" w:rsidRPr="000D3C05" w:rsidRDefault="008B2783" w:rsidP="008B2783">
    <w:pPr>
      <w:pStyle w:val="Fuzeile"/>
      <w:tabs>
        <w:tab w:val="left" w:pos="4536"/>
      </w:tabs>
      <w:rPr>
        <w:sz w:val="20"/>
        <w:szCs w:val="20"/>
      </w:rPr>
    </w:pPr>
    <w:r w:rsidRPr="000D3C05">
      <w:rPr>
        <w:sz w:val="20"/>
        <w:szCs w:val="20"/>
      </w:rPr>
      <w:t>E-Mail: fabian@blind-records.com</w:t>
    </w:r>
    <w:r w:rsidRPr="000D3C05">
      <w:rPr>
        <w:sz w:val="20"/>
        <w:szCs w:val="20"/>
      </w:rPr>
      <w:tab/>
      <w:t>E-Mail: manuel.bareth@welthit.net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7BA612" w14:textId="77777777" w:rsidR="002B2EA3" w:rsidRDefault="002B2EA3" w:rsidP="002F2AD1">
      <w:r>
        <w:separator/>
      </w:r>
    </w:p>
  </w:footnote>
  <w:footnote w:type="continuationSeparator" w:id="0">
    <w:p w14:paraId="6E2C6166" w14:textId="77777777" w:rsidR="002B2EA3" w:rsidRDefault="002B2EA3" w:rsidP="002F2A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5D8A76" w14:textId="4FDB9DF6" w:rsidR="002F2AD1" w:rsidRDefault="002F2AD1" w:rsidP="002F2AD1">
    <w:pPr>
      <w:pStyle w:val="Kopfzeile"/>
      <w:pBdr>
        <w:bottom w:val="single" w:sz="4" w:space="1" w:color="auto"/>
      </w:pBdr>
      <w:jc w:val="center"/>
    </w:pPr>
    <w:r>
      <w:rPr>
        <w:rFonts w:eastAsia="Times New Roman"/>
        <w:noProof/>
      </w:rPr>
      <w:drawing>
        <wp:inline distT="0" distB="0" distL="0" distR="0" wp14:anchorId="519012D5" wp14:editId="1F2F4C13">
          <wp:extent cx="941154" cy="432000"/>
          <wp:effectExtent l="0" t="0" r="0" b="6350"/>
          <wp:docPr id="556912790" name="Grafik 556912790" descr="cid:D9EBE940-F52E-464D-AE32-0C70453D09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7672FD0-87C0-4569-82AF-F617991EADB5" descr="cid:D9EBE940-F52E-464D-AE32-0C70453D0901"/>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941154" cy="43200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2AD1"/>
    <w:rsid w:val="000D3C05"/>
    <w:rsid w:val="001368A3"/>
    <w:rsid w:val="00196545"/>
    <w:rsid w:val="0022412B"/>
    <w:rsid w:val="002927C9"/>
    <w:rsid w:val="002B1DC8"/>
    <w:rsid w:val="002B2EA3"/>
    <w:rsid w:val="002D4FC1"/>
    <w:rsid w:val="002F2AD1"/>
    <w:rsid w:val="00451F2B"/>
    <w:rsid w:val="004D368E"/>
    <w:rsid w:val="00521A74"/>
    <w:rsid w:val="00701C00"/>
    <w:rsid w:val="007F67A8"/>
    <w:rsid w:val="008B2783"/>
    <w:rsid w:val="009A4774"/>
    <w:rsid w:val="00A0290F"/>
    <w:rsid w:val="00D9045A"/>
    <w:rsid w:val="00E37764"/>
    <w:rsid w:val="00E55543"/>
    <w:rsid w:val="00E6522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2630C"/>
  <w15:chartTrackingRefBased/>
  <w15:docId w15:val="{03D78C88-0271-F24C-8E45-18625E71E0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de-DE"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F2AD1"/>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2F2AD1"/>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2F2AD1"/>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2F2AD1"/>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2F2AD1"/>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2F2AD1"/>
    <w:pPr>
      <w:keepNext/>
      <w:keepLines/>
      <w:spacing w:before="4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2F2AD1"/>
    <w:pPr>
      <w:keepNext/>
      <w:keepLines/>
      <w:spacing w:before="4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2F2AD1"/>
    <w:pPr>
      <w:keepNext/>
      <w:keepLines/>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2F2AD1"/>
    <w:pPr>
      <w:keepNext/>
      <w:keepLines/>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2F2AD1"/>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2F2AD1"/>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2F2AD1"/>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2F2AD1"/>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2F2AD1"/>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2F2AD1"/>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2F2AD1"/>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2F2AD1"/>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2F2AD1"/>
    <w:rPr>
      <w:rFonts w:eastAsiaTheme="majorEastAsia" w:cstheme="majorBidi"/>
      <w:color w:val="272727" w:themeColor="text1" w:themeTint="D8"/>
    </w:rPr>
  </w:style>
  <w:style w:type="paragraph" w:styleId="Titel">
    <w:name w:val="Title"/>
    <w:basedOn w:val="Standard"/>
    <w:next w:val="Standard"/>
    <w:link w:val="TitelZchn"/>
    <w:uiPriority w:val="10"/>
    <w:qFormat/>
    <w:rsid w:val="002F2AD1"/>
    <w:pPr>
      <w:spacing w:after="80"/>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2F2AD1"/>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2F2AD1"/>
    <w:pPr>
      <w:numPr>
        <w:ilvl w:val="1"/>
      </w:numPr>
      <w:spacing w:after="160"/>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2F2AD1"/>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2F2AD1"/>
    <w:pPr>
      <w:spacing w:before="160" w:after="160"/>
      <w:jc w:val="center"/>
    </w:pPr>
    <w:rPr>
      <w:i/>
      <w:iCs/>
      <w:color w:val="404040" w:themeColor="text1" w:themeTint="BF"/>
    </w:rPr>
  </w:style>
  <w:style w:type="character" w:customStyle="1" w:styleId="ZitatZchn">
    <w:name w:val="Zitat Zchn"/>
    <w:basedOn w:val="Absatz-Standardschriftart"/>
    <w:link w:val="Zitat"/>
    <w:uiPriority w:val="29"/>
    <w:rsid w:val="002F2AD1"/>
    <w:rPr>
      <w:i/>
      <w:iCs/>
      <w:color w:val="404040" w:themeColor="text1" w:themeTint="BF"/>
    </w:rPr>
  </w:style>
  <w:style w:type="paragraph" w:styleId="Listenabsatz">
    <w:name w:val="List Paragraph"/>
    <w:basedOn w:val="Standard"/>
    <w:uiPriority w:val="34"/>
    <w:qFormat/>
    <w:rsid w:val="002F2AD1"/>
    <w:pPr>
      <w:ind w:left="720"/>
      <w:contextualSpacing/>
    </w:pPr>
  </w:style>
  <w:style w:type="character" w:styleId="IntensiveHervorhebung">
    <w:name w:val="Intense Emphasis"/>
    <w:basedOn w:val="Absatz-Standardschriftart"/>
    <w:uiPriority w:val="21"/>
    <w:qFormat/>
    <w:rsid w:val="002F2AD1"/>
    <w:rPr>
      <w:i/>
      <w:iCs/>
      <w:color w:val="0F4761" w:themeColor="accent1" w:themeShade="BF"/>
    </w:rPr>
  </w:style>
  <w:style w:type="paragraph" w:styleId="IntensivesZitat">
    <w:name w:val="Intense Quote"/>
    <w:basedOn w:val="Standard"/>
    <w:next w:val="Standard"/>
    <w:link w:val="IntensivesZitatZchn"/>
    <w:uiPriority w:val="30"/>
    <w:qFormat/>
    <w:rsid w:val="002F2AD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2F2AD1"/>
    <w:rPr>
      <w:i/>
      <w:iCs/>
      <w:color w:val="0F4761" w:themeColor="accent1" w:themeShade="BF"/>
    </w:rPr>
  </w:style>
  <w:style w:type="character" w:styleId="IntensiverVerweis">
    <w:name w:val="Intense Reference"/>
    <w:basedOn w:val="Absatz-Standardschriftart"/>
    <w:uiPriority w:val="32"/>
    <w:qFormat/>
    <w:rsid w:val="002F2AD1"/>
    <w:rPr>
      <w:b/>
      <w:bCs/>
      <w:smallCaps/>
      <w:color w:val="0F4761" w:themeColor="accent1" w:themeShade="BF"/>
      <w:spacing w:val="5"/>
    </w:rPr>
  </w:style>
  <w:style w:type="paragraph" w:styleId="Kopfzeile">
    <w:name w:val="header"/>
    <w:basedOn w:val="Standard"/>
    <w:link w:val="KopfzeileZchn"/>
    <w:uiPriority w:val="99"/>
    <w:unhideWhenUsed/>
    <w:rsid w:val="002F2AD1"/>
    <w:pPr>
      <w:tabs>
        <w:tab w:val="center" w:pos="4536"/>
        <w:tab w:val="right" w:pos="9072"/>
      </w:tabs>
    </w:pPr>
  </w:style>
  <w:style w:type="character" w:customStyle="1" w:styleId="KopfzeileZchn">
    <w:name w:val="Kopfzeile Zchn"/>
    <w:basedOn w:val="Absatz-Standardschriftart"/>
    <w:link w:val="Kopfzeile"/>
    <w:uiPriority w:val="99"/>
    <w:rsid w:val="002F2AD1"/>
  </w:style>
  <w:style w:type="paragraph" w:styleId="Fuzeile">
    <w:name w:val="footer"/>
    <w:basedOn w:val="Standard"/>
    <w:link w:val="FuzeileZchn"/>
    <w:uiPriority w:val="99"/>
    <w:unhideWhenUsed/>
    <w:rsid w:val="002F2AD1"/>
    <w:pPr>
      <w:tabs>
        <w:tab w:val="center" w:pos="4536"/>
        <w:tab w:val="right" w:pos="9072"/>
      </w:tabs>
    </w:pPr>
  </w:style>
  <w:style w:type="character" w:customStyle="1" w:styleId="FuzeileZchn">
    <w:name w:val="Fußzeile Zchn"/>
    <w:basedOn w:val="Absatz-Standardschriftart"/>
    <w:link w:val="Fuzeile"/>
    <w:uiPriority w:val="99"/>
    <w:rsid w:val="002F2A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cid:D9EBE940-F52E-464D-AE32-0C70453D0901"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235</Words>
  <Characters>1486</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Fabian Zimmermann</dc:creator>
  <cp:keywords/>
  <dc:description/>
  <cp:lastModifiedBy>Fabian Zimmermann</cp:lastModifiedBy>
  <cp:revision>5</cp:revision>
  <dcterms:created xsi:type="dcterms:W3CDTF">2024-07-30T06:15:00Z</dcterms:created>
  <dcterms:modified xsi:type="dcterms:W3CDTF">2024-09-10T15:51:00Z</dcterms:modified>
</cp:coreProperties>
</file>